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0CC3DBC3" w14:textId="03481028" w:rsidR="00D27D2F" w:rsidRPr="00F50B70" w:rsidRDefault="00D27D2F" w:rsidP="00D27D2F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 w:rsidR="00D873A4">
        <w:rPr>
          <w:b/>
          <w:bCs/>
          <w:i/>
          <w:iCs/>
          <w:color w:val="4F81BD" w:themeColor="accent1"/>
          <w:sz w:val="20"/>
          <w:szCs w:val="20"/>
        </w:rPr>
        <w:t>4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 do umowy</w:t>
      </w:r>
    </w:p>
    <w:p w14:paraId="3C2D70D2" w14:textId="77777777" w:rsidR="00206246" w:rsidRDefault="00206246">
      <w:pPr>
        <w:jc w:val="right"/>
        <w:rPr>
          <w:sz w:val="20"/>
          <w:szCs w:val="20"/>
        </w:rPr>
      </w:pPr>
    </w:p>
    <w:p w14:paraId="69FC5A6D" w14:textId="77777777" w:rsidR="00206246" w:rsidRDefault="00206246">
      <w:pPr>
        <w:jc w:val="right"/>
        <w:rPr>
          <w:sz w:val="20"/>
          <w:szCs w:val="20"/>
        </w:rPr>
      </w:pPr>
    </w:p>
    <w:p w14:paraId="00000001" w14:textId="364E0401" w:rsidR="009F2B63" w:rsidRPr="0042396B" w:rsidRDefault="00000000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6FE4357F" w:rsidR="009F2B63" w:rsidRPr="0042396B" w:rsidRDefault="00000000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B63" w:rsidRPr="0042396B" w14:paraId="3797A70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9F2B63" w:rsidRPr="0042396B" w:rsidRDefault="00000000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00000008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Agencja Rozwoju </w:t>
            </w:r>
          </w:p>
          <w:p w14:paraId="00000009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Aglomeracji Wrocławskiej SA</w:t>
            </w:r>
          </w:p>
          <w:p w14:paraId="0000000A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0000000B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50 - 062  Wrocław</w:t>
            </w:r>
          </w:p>
          <w:p w14:paraId="0000000C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767773B5" w14:textId="77777777" w:rsidR="009F2B63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000000D" w14:textId="254F8393" w:rsidR="0042396B" w:rsidRPr="0042396B" w:rsidRDefault="0042396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F2B63" w:rsidRPr="004239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0000000F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408901CE" w14:textId="77777777" w:rsidR="00D47D2F" w:rsidRDefault="00000000" w:rsidP="00D47D2F">
      <w:pPr>
        <w:ind w:left="360"/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__________________ </w:t>
      </w:r>
      <w:r w:rsidRPr="0042396B">
        <w:rPr>
          <w:sz w:val="20"/>
          <w:szCs w:val="20"/>
        </w:rPr>
        <w:t>z dnia</w:t>
      </w:r>
      <w:r w:rsidR="00B17BF0" w:rsidRPr="0042396B">
        <w:rPr>
          <w:sz w:val="20"/>
          <w:szCs w:val="20"/>
        </w:rPr>
        <w:t xml:space="preserve">  ___ - ___ - 202___ r.</w:t>
      </w:r>
      <w:r w:rsidRPr="0042396B">
        <w:rPr>
          <w:sz w:val="20"/>
          <w:szCs w:val="20"/>
        </w:rPr>
        <w:t xml:space="preserve">, której przedmiotem jest </w:t>
      </w:r>
      <w:r w:rsidR="00B17BF0" w:rsidRPr="0042396B">
        <w:rPr>
          <w:sz w:val="20"/>
          <w:szCs w:val="20"/>
        </w:rPr>
        <w:t>________________</w:t>
      </w:r>
      <w:r w:rsidR="00D47D2F">
        <w:rPr>
          <w:sz w:val="20"/>
          <w:szCs w:val="20"/>
        </w:rPr>
        <w:t>:</w:t>
      </w:r>
    </w:p>
    <w:p w14:paraId="7EE997F3" w14:textId="77777777" w:rsidR="00D47D2F" w:rsidRDefault="00D47D2F" w:rsidP="00D47D2F">
      <w:pPr>
        <w:ind w:left="360"/>
        <w:rPr>
          <w:sz w:val="20"/>
          <w:szCs w:val="20"/>
        </w:rPr>
      </w:pPr>
    </w:p>
    <w:p w14:paraId="5963A032" w14:textId="77777777" w:rsidR="00D47D2F" w:rsidRDefault="00000000" w:rsidP="00D47D2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47D2F">
        <w:rPr>
          <w:sz w:val="20"/>
          <w:szCs w:val="20"/>
        </w:rPr>
        <w:t xml:space="preserve"> </w:t>
      </w:r>
      <w:r w:rsidR="00D47D2F" w:rsidRPr="00D47D2F">
        <w:rPr>
          <w:sz w:val="20"/>
          <w:szCs w:val="20"/>
        </w:rPr>
        <w:t>stwierdzam/nie stwierdzam* wad przedmiotu umowy</w:t>
      </w:r>
      <w:r w:rsidR="00D47D2F">
        <w:rPr>
          <w:sz w:val="20"/>
          <w:szCs w:val="20"/>
        </w:rPr>
        <w:t>:</w:t>
      </w:r>
    </w:p>
    <w:p w14:paraId="161E0A67" w14:textId="42A0A751" w:rsidR="00D47D2F" w:rsidRDefault="00D47D2F" w:rsidP="00D47D2F">
      <w:pPr>
        <w:pStyle w:val="Akapitzlist"/>
        <w:rPr>
          <w:sz w:val="20"/>
          <w:szCs w:val="20"/>
        </w:rPr>
      </w:pPr>
      <w:r w:rsidRPr="00D47D2F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6C70C175" w14:textId="69EF1947" w:rsidR="00D47D2F" w:rsidRDefault="00D47D2F" w:rsidP="00D47D2F">
      <w:pPr>
        <w:pStyle w:val="Akapitzlis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D47D2F">
        <w:rPr>
          <w:i/>
          <w:iCs/>
          <w:sz w:val="20"/>
          <w:szCs w:val="20"/>
        </w:rPr>
        <w:t>(opisać stwierdzone wady ilościowe i/lub jakościowe</w:t>
      </w:r>
      <w:r>
        <w:rPr>
          <w:i/>
          <w:iCs/>
          <w:sz w:val="20"/>
          <w:szCs w:val="20"/>
        </w:rPr>
        <w:t xml:space="preserve"> oraz zastrzeżenia</w:t>
      </w:r>
      <w:r w:rsidRPr="00D47D2F">
        <w:rPr>
          <w:i/>
          <w:iCs/>
          <w:sz w:val="20"/>
          <w:szCs w:val="20"/>
        </w:rPr>
        <w:t>)</w:t>
      </w:r>
    </w:p>
    <w:p w14:paraId="4C17183C" w14:textId="78235045" w:rsidR="00D47D2F" w:rsidRPr="00D47D2F" w:rsidRDefault="00D47D2F" w:rsidP="00D47D2F">
      <w:pPr>
        <w:pStyle w:val="Akapitzlist"/>
        <w:rPr>
          <w:sz w:val="20"/>
          <w:szCs w:val="20"/>
        </w:rPr>
      </w:pPr>
      <w:r>
        <w:rPr>
          <w:i/>
          <w:iCs/>
          <w:sz w:val="20"/>
          <w:szCs w:val="20"/>
        </w:rPr>
        <w:t>w dniu _____________________________</w:t>
      </w:r>
    </w:p>
    <w:p w14:paraId="517CB23A" w14:textId="4395FF52" w:rsidR="00B17BF0" w:rsidRDefault="00000000" w:rsidP="00D47D2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47D2F">
        <w:rPr>
          <w:sz w:val="20"/>
          <w:szCs w:val="20"/>
        </w:rPr>
        <w:t>dokonuję</w:t>
      </w:r>
      <w:r w:rsidR="00D47D2F" w:rsidRPr="00D47D2F">
        <w:rPr>
          <w:sz w:val="20"/>
          <w:szCs w:val="20"/>
        </w:rPr>
        <w:t>/ nie dokonuję</w:t>
      </w:r>
      <w:r w:rsidR="00D47D2F">
        <w:rPr>
          <w:sz w:val="20"/>
          <w:szCs w:val="20"/>
        </w:rPr>
        <w:t>*</w:t>
      </w:r>
      <w:r w:rsidRPr="00D47D2F">
        <w:rPr>
          <w:sz w:val="20"/>
          <w:szCs w:val="20"/>
        </w:rPr>
        <w:t xml:space="preserve"> odbioru </w:t>
      </w:r>
      <w:r w:rsidR="00CB029F" w:rsidRPr="00D47D2F">
        <w:rPr>
          <w:sz w:val="20"/>
          <w:szCs w:val="20"/>
        </w:rPr>
        <w:t>przedmiotu umowy</w:t>
      </w:r>
      <w:r w:rsidRPr="00D47D2F">
        <w:rPr>
          <w:sz w:val="20"/>
          <w:szCs w:val="20"/>
        </w:rPr>
        <w:t xml:space="preserve"> w dniu </w:t>
      </w:r>
      <w:r w:rsidR="00B17BF0" w:rsidRPr="00D47D2F">
        <w:rPr>
          <w:sz w:val="20"/>
          <w:szCs w:val="20"/>
        </w:rPr>
        <w:t xml:space="preserve">___ - ___ - 202___ r. </w:t>
      </w:r>
    </w:p>
    <w:p w14:paraId="10A20270" w14:textId="24F5B59B" w:rsidR="00D47D2F" w:rsidRPr="00D47D2F" w:rsidRDefault="00D47D2F" w:rsidP="00D47D2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47D2F">
        <w:rPr>
          <w:sz w:val="20"/>
          <w:szCs w:val="20"/>
        </w:rPr>
        <w:t>Niniejszy protokół jest</w:t>
      </w:r>
      <w:r>
        <w:rPr>
          <w:sz w:val="20"/>
          <w:szCs w:val="20"/>
        </w:rPr>
        <w:t>/nie jest*</w:t>
      </w:r>
      <w:r w:rsidRPr="00D47D2F">
        <w:rPr>
          <w:sz w:val="20"/>
          <w:szCs w:val="20"/>
        </w:rPr>
        <w:t xml:space="preserve"> podstawą do wystawienia Faktury VAT.</w:t>
      </w:r>
    </w:p>
    <w:p w14:paraId="12726B4C" w14:textId="77777777" w:rsidR="00D47D2F" w:rsidRPr="0042396B" w:rsidRDefault="00D47D2F" w:rsidP="00D47D2F">
      <w:pPr>
        <w:numPr>
          <w:ilvl w:val="0"/>
          <w:numId w:val="5"/>
        </w:numPr>
        <w:rPr>
          <w:sz w:val="20"/>
          <w:szCs w:val="20"/>
        </w:rPr>
      </w:pPr>
      <w:r w:rsidRPr="0042396B">
        <w:rPr>
          <w:sz w:val="20"/>
          <w:szCs w:val="20"/>
        </w:rPr>
        <w:t>Uwagi dodatkowe: _______________________________________________________</w:t>
      </w:r>
    </w:p>
    <w:p w14:paraId="00000013" w14:textId="45A12106" w:rsidR="009F2B63" w:rsidRPr="0042396B" w:rsidRDefault="00B17BF0" w:rsidP="00B17BF0">
      <w:pPr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 xml:space="preserve">  </w:t>
      </w:r>
    </w:p>
    <w:p w14:paraId="00DE554D" w14:textId="77777777" w:rsidR="00E03EA7" w:rsidRPr="0042396B" w:rsidRDefault="00E03EA7" w:rsidP="00E03EA7">
      <w:pPr>
        <w:jc w:val="both"/>
        <w:rPr>
          <w:sz w:val="20"/>
          <w:szCs w:val="20"/>
        </w:rPr>
      </w:pP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20" w14:textId="007CC876" w:rsidR="009F2B63" w:rsidRDefault="009F2B63" w:rsidP="00CB029F">
      <w:pPr>
        <w:spacing w:line="480" w:lineRule="auto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35D8EF43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E7203C">
        <w:rPr>
          <w:b/>
          <w:sz w:val="20"/>
          <w:szCs w:val="20"/>
        </w:rPr>
        <w:t xml:space="preserve">    </w:t>
      </w:r>
      <w:r w:rsidR="00E7203C" w:rsidRPr="0042396B">
        <w:rPr>
          <w:b/>
          <w:sz w:val="20"/>
          <w:szCs w:val="20"/>
        </w:rPr>
        <w:t>W</w:t>
      </w:r>
      <w:r w:rsidR="00E7203C">
        <w:rPr>
          <w:b/>
          <w:sz w:val="20"/>
          <w:szCs w:val="20"/>
        </w:rPr>
        <w:t>YKONAWCA</w:t>
      </w:r>
      <w:r w:rsidR="00E7203C" w:rsidRPr="0042396B">
        <w:rPr>
          <w:b/>
          <w:sz w:val="20"/>
          <w:szCs w:val="20"/>
        </w:rPr>
        <w:t xml:space="preserve"> </w:t>
      </w:r>
      <w:r w:rsidR="00E7203C">
        <w:rPr>
          <w:b/>
          <w:sz w:val="20"/>
          <w:szCs w:val="20"/>
        </w:rPr>
        <w:t xml:space="preserve">                                                                                 </w:t>
      </w:r>
      <w:r w:rsidRPr="0042396B">
        <w:rPr>
          <w:b/>
          <w:sz w:val="20"/>
          <w:szCs w:val="20"/>
        </w:rPr>
        <w:t>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2C7E10C4"/>
    <w:multiLevelType w:val="hybridMultilevel"/>
    <w:tmpl w:val="6040E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4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  <w:num w:numId="5" w16cid:durableId="1379285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619BF"/>
    <w:rsid w:val="000B5715"/>
    <w:rsid w:val="0012770A"/>
    <w:rsid w:val="001A6086"/>
    <w:rsid w:val="00206246"/>
    <w:rsid w:val="00260691"/>
    <w:rsid w:val="0028495B"/>
    <w:rsid w:val="0042396B"/>
    <w:rsid w:val="004870D5"/>
    <w:rsid w:val="00496124"/>
    <w:rsid w:val="004C701E"/>
    <w:rsid w:val="00542797"/>
    <w:rsid w:val="00900375"/>
    <w:rsid w:val="009F2B63"/>
    <w:rsid w:val="00A17D16"/>
    <w:rsid w:val="00AD1050"/>
    <w:rsid w:val="00B17BF0"/>
    <w:rsid w:val="00B56438"/>
    <w:rsid w:val="00B6289B"/>
    <w:rsid w:val="00BA1A4C"/>
    <w:rsid w:val="00CB029F"/>
    <w:rsid w:val="00D27D2F"/>
    <w:rsid w:val="00D47D2F"/>
    <w:rsid w:val="00D73BB4"/>
    <w:rsid w:val="00D873A4"/>
    <w:rsid w:val="00DA6133"/>
    <w:rsid w:val="00DD6529"/>
    <w:rsid w:val="00E03EA7"/>
    <w:rsid w:val="00E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D4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Osman</dc:creator>
  <cp:lastModifiedBy>Mieszko Leszczyński</cp:lastModifiedBy>
  <cp:revision>3</cp:revision>
  <cp:lastPrinted>2024-11-21T13:51:00Z</cp:lastPrinted>
  <dcterms:created xsi:type="dcterms:W3CDTF">2024-11-21T12:30:00Z</dcterms:created>
  <dcterms:modified xsi:type="dcterms:W3CDTF">2024-11-21T13:51:00Z</dcterms:modified>
</cp:coreProperties>
</file>